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6" w:rsidRPr="00CF75EC" w:rsidRDefault="00CF75EC" w:rsidP="00CF75EC">
      <w:pPr>
        <w:jc w:val="center"/>
        <w:rPr>
          <w:b/>
        </w:rPr>
      </w:pPr>
      <w:r w:rsidRPr="00CF75EC">
        <w:rPr>
          <w:b/>
        </w:rPr>
        <w:t>Grille de tarification pour 2012-2013</w:t>
      </w:r>
    </w:p>
    <w:p w:rsidR="00CF75EC" w:rsidRDefault="00CF75EC"/>
    <w:p w:rsidR="00CF75EC" w:rsidRPr="00CF75EC" w:rsidRDefault="00CF75EC" w:rsidP="00CF75EC">
      <w:pPr>
        <w:jc w:val="center"/>
        <w:rPr>
          <w:b/>
        </w:rPr>
      </w:pPr>
      <w:r w:rsidRPr="00CF75EC">
        <w:rPr>
          <w:b/>
        </w:rPr>
        <w:t>Affiliation des clubs et associations régionales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492"/>
        <w:gridCol w:w="3003"/>
      </w:tblGrid>
      <w:tr w:rsidR="00CF75EC" w:rsidRPr="00CF75EC" w:rsidTr="00CF75EC">
        <w:tc>
          <w:tcPr>
            <w:tcW w:w="4361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  <w:r w:rsidRPr="00CF75EC">
              <w:rPr>
                <w:b/>
              </w:rPr>
              <w:t>Catégorie</w:t>
            </w:r>
          </w:p>
        </w:tc>
        <w:tc>
          <w:tcPr>
            <w:tcW w:w="1492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  <w:r w:rsidRPr="00CF75EC">
              <w:rPr>
                <w:b/>
              </w:rPr>
              <w:t>2012-2013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300</w:t>
            </w:r>
            <w:r w:rsidR="0057614D" w:rsidRPr="00352594">
              <w:t>$</w:t>
            </w:r>
            <w:r w:rsidRPr="00352594">
              <w:t xml:space="preserve"> incluant 5 administrateurs</w:t>
            </w:r>
            <w:r w:rsidR="00D62042" w:rsidRPr="00352594">
              <w:t xml:space="preserve"> </w:t>
            </w:r>
            <w:r w:rsidR="00D62042" w:rsidRPr="00352594">
              <w:rPr>
                <w:color w:val="FF0000"/>
              </w:rPr>
              <w:t>OK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Club multiservice membre d’une 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220$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Centre ou club récréatif membre 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100$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Club multiservice indépendant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410$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Centre ou club récréatif indépendant</w:t>
            </w:r>
            <w:r w:rsidR="006045FC">
              <w:t xml:space="preserve"> + club universitaire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200$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Groupe Initiation scolaire ou municipal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40$ + 7$ par enfant</w:t>
            </w:r>
          </w:p>
          <w:p w:rsidR="00CF75EC" w:rsidRPr="00352594" w:rsidRDefault="00CF75EC">
            <w:r w:rsidRPr="00352594">
              <w:t>(Ont droit d’acheter le matériel)</w:t>
            </w:r>
          </w:p>
        </w:tc>
      </w:tr>
      <w:tr w:rsidR="00CF75EC" w:rsidRPr="00CF75EC" w:rsidTr="00CF75EC">
        <w:tc>
          <w:tcPr>
            <w:tcW w:w="4361" w:type="dxa"/>
          </w:tcPr>
          <w:p w:rsidR="00CF75EC" w:rsidRPr="00CF75EC" w:rsidRDefault="00E576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50% </w:t>
            </w:r>
            <w:r w:rsidR="00352594">
              <w:rPr>
                <w:b/>
                <w:highlight w:val="yellow"/>
              </w:rPr>
              <w:t xml:space="preserve"> sur l’affiliation </w:t>
            </w:r>
            <w:r>
              <w:rPr>
                <w:b/>
                <w:highlight w:val="yellow"/>
              </w:rPr>
              <w:t>pour les nouveaux clubs</w:t>
            </w:r>
          </w:p>
        </w:tc>
        <w:tc>
          <w:tcPr>
            <w:tcW w:w="1492" w:type="dxa"/>
          </w:tcPr>
          <w:p w:rsidR="00CF75EC" w:rsidRPr="00CF75EC" w:rsidRDefault="00CF75EC">
            <w:pPr>
              <w:rPr>
                <w:b/>
              </w:rPr>
            </w:pPr>
          </w:p>
        </w:tc>
        <w:tc>
          <w:tcPr>
            <w:tcW w:w="3003" w:type="dxa"/>
          </w:tcPr>
          <w:p w:rsidR="00CF75EC" w:rsidRPr="00352594" w:rsidRDefault="00CF75EC" w:rsidP="00E576C9">
            <w:pPr>
              <w:rPr>
                <w:b/>
              </w:rPr>
            </w:pPr>
          </w:p>
        </w:tc>
      </w:tr>
    </w:tbl>
    <w:p w:rsidR="00CF75EC" w:rsidRDefault="00CF75EC"/>
    <w:p w:rsidR="0057614D" w:rsidRPr="002810A5" w:rsidRDefault="0057614D" w:rsidP="0057614D">
      <w:pPr>
        <w:jc w:val="center"/>
        <w:rPr>
          <w:rFonts w:ascii="Arial" w:hAnsi="Arial" w:cs="Arial"/>
          <w:b/>
          <w:bCs/>
        </w:rPr>
      </w:pPr>
    </w:p>
    <w:p w:rsidR="0057614D" w:rsidRPr="002810A5" w:rsidRDefault="00E576C9" w:rsidP="005761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Programmes jeunesse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477"/>
        <w:gridCol w:w="1977"/>
        <w:gridCol w:w="1628"/>
        <w:gridCol w:w="1981"/>
      </w:tblGrid>
      <w:tr w:rsidR="0057614D" w:rsidRPr="002810A5" w:rsidTr="000E2CF2">
        <w:trPr>
          <w:trHeight w:val="270"/>
          <w:jc w:val="center"/>
        </w:trPr>
        <w:tc>
          <w:tcPr>
            <w:tcW w:w="2009" w:type="dxa"/>
            <w:shd w:val="clear" w:color="auto" w:fill="E0E0E0"/>
            <w:noWrap/>
            <w:vAlign w:val="bottom"/>
          </w:tcPr>
          <w:p w:rsidR="0057614D" w:rsidRPr="002810A5" w:rsidRDefault="0057614D" w:rsidP="000E2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0A5">
              <w:rPr>
                <w:rFonts w:ascii="Arial" w:hAnsi="Arial" w:cs="Arial"/>
                <w:b/>
                <w:bCs/>
                <w:sz w:val="16"/>
                <w:szCs w:val="16"/>
              </w:rPr>
              <w:t>Programme</w:t>
            </w:r>
          </w:p>
        </w:tc>
        <w:tc>
          <w:tcPr>
            <w:tcW w:w="3454" w:type="dxa"/>
            <w:gridSpan w:val="2"/>
            <w:shd w:val="clear" w:color="auto" w:fill="E0E0E0"/>
            <w:noWrap/>
            <w:vAlign w:val="bottom"/>
          </w:tcPr>
          <w:p w:rsidR="0057614D" w:rsidRPr="00FF555E" w:rsidRDefault="0057614D" w:rsidP="0057614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Avant le 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janvier 201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609" w:type="dxa"/>
            <w:gridSpan w:val="2"/>
            <w:shd w:val="clear" w:color="auto" w:fill="E0E0E0"/>
            <w:noWrap/>
            <w:vAlign w:val="bottom"/>
          </w:tcPr>
          <w:p w:rsidR="0057614D" w:rsidRPr="00FF555E" w:rsidRDefault="0057614D" w:rsidP="0057614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À compter du 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janvier 201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</w:p>
        </w:tc>
      </w:tr>
      <w:tr w:rsidR="0057614D" w:rsidRPr="002810A5" w:rsidTr="000E2CF2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57614D" w:rsidRPr="0057614D" w:rsidRDefault="0057614D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57614D" w:rsidRPr="00352594" w:rsidRDefault="0057614D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2012-2013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7614D" w:rsidRPr="00352594" w:rsidRDefault="0057614D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57614D" w:rsidRPr="00352594" w:rsidRDefault="0057614D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2012-2013</w:t>
            </w:r>
          </w:p>
        </w:tc>
      </w:tr>
      <w:tr w:rsidR="0057614D" w:rsidRPr="002810A5" w:rsidTr="000E2CF2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Jeannot Lapin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57614D" w:rsidRPr="00352594" w:rsidRDefault="0057614D" w:rsidP="00CA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2ED5" w:rsidRPr="0035259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7614D" w:rsidRPr="00352594" w:rsidRDefault="0057614D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57614D" w:rsidRPr="00352594" w:rsidRDefault="0057614D" w:rsidP="00CA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2ED5" w:rsidRPr="0035259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57614D" w:rsidRPr="002810A5" w:rsidTr="000E2CF2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0A5">
              <w:rPr>
                <w:rFonts w:ascii="Arial" w:hAnsi="Arial" w:cs="Arial"/>
                <w:sz w:val="16"/>
                <w:szCs w:val="16"/>
              </w:rPr>
              <w:t>Jackrabbbit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57614D" w:rsidRPr="00352594" w:rsidRDefault="0057614D" w:rsidP="00CA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2ED5" w:rsidRPr="0035259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7614D" w:rsidRPr="00352594" w:rsidRDefault="0057614D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57614D" w:rsidRPr="00352594" w:rsidRDefault="00CA2ED5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57614D"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57614D" w:rsidRPr="002810A5" w:rsidTr="000E2CF2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Piste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57614D" w:rsidRPr="002810A5" w:rsidRDefault="0057614D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57614D" w:rsidRPr="00352594" w:rsidRDefault="0057614D" w:rsidP="00CA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2ED5" w:rsidRPr="0035259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57614D" w:rsidRPr="00352594" w:rsidRDefault="0057614D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57614D" w:rsidRPr="00352594" w:rsidRDefault="0057614D" w:rsidP="00CA2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2ED5" w:rsidRPr="0035259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</w:tbl>
    <w:p w:rsidR="0057614D" w:rsidRDefault="0057614D">
      <w:pPr>
        <w:rPr>
          <w:b/>
        </w:rPr>
      </w:pPr>
    </w:p>
    <w:p w:rsidR="0057614D" w:rsidRDefault="0057614D">
      <w:pPr>
        <w:rPr>
          <w:b/>
        </w:rPr>
      </w:pPr>
    </w:p>
    <w:p w:rsidR="001D47A7" w:rsidRDefault="001D47A7">
      <w:pPr>
        <w:rPr>
          <w:b/>
        </w:rPr>
      </w:pPr>
    </w:p>
    <w:p w:rsidR="001D47A7" w:rsidRDefault="001D47A7" w:rsidP="001D47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Programme compétitif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560"/>
        <w:gridCol w:w="1559"/>
        <w:gridCol w:w="1577"/>
        <w:gridCol w:w="1650"/>
      </w:tblGrid>
      <w:tr w:rsidR="001D47A7" w:rsidRPr="0076529E" w:rsidTr="001D47A7">
        <w:tc>
          <w:tcPr>
            <w:tcW w:w="1560" w:type="dxa"/>
            <w:shd w:val="clear" w:color="auto" w:fill="auto"/>
          </w:tcPr>
          <w:p w:rsidR="001D47A7" w:rsidRPr="0076529E" w:rsidRDefault="001D47A7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Catégorie</w:t>
            </w:r>
          </w:p>
          <w:p w:rsidR="001D47A7" w:rsidRPr="0076529E" w:rsidRDefault="001D47A7" w:rsidP="000E2CF2">
            <w:pPr>
              <w:rPr>
                <w:rFonts w:ascii="Arial" w:hAnsi="Arial" w:cs="Arial"/>
                <w:b/>
                <w:bCs/>
              </w:rPr>
            </w:pPr>
          </w:p>
          <w:p w:rsidR="001D47A7" w:rsidRPr="0076529E" w:rsidRDefault="001D47A7" w:rsidP="000E2C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D47A7" w:rsidRPr="0076529E" w:rsidRDefault="001D47A7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Année de naissance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D47A7" w:rsidRPr="0076529E" w:rsidRDefault="001D47A7" w:rsidP="000E2CF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Coût</w:t>
            </w:r>
          </w:p>
          <w:p w:rsidR="001D47A7" w:rsidRPr="0076529E" w:rsidRDefault="001D47A7" w:rsidP="00E53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Avant le 1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vertAlign w:val="superscript"/>
              </w:rPr>
              <w:t>er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 201</w:t>
            </w:r>
            <w:r w:rsidR="00E5322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1D47A7" w:rsidRPr="0076529E" w:rsidRDefault="001D47A7" w:rsidP="000E2CF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Coût</w:t>
            </w:r>
          </w:p>
          <w:p w:rsidR="001D47A7" w:rsidRPr="0076529E" w:rsidRDefault="001D47A7" w:rsidP="00E53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À compter du 1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vertAlign w:val="superscript"/>
              </w:rPr>
              <w:t>er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 201</w:t>
            </w:r>
            <w:r w:rsidR="00E5322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Membre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E53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Indépendant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Membre club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E53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Indépendant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Atome (F/H)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2004-2007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>25$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 xml:space="preserve">30$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PeeWee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(F)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2001-2003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>42$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 xml:space="preserve">45$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PeeWee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(G)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2000-2003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>42$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 xml:space="preserve">45$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Midget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(F)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1999-2000-2001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>45$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 xml:space="preserve">50$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Midget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(G)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1998-1999-2000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>45$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94">
              <w:rPr>
                <w:rFonts w:ascii="Arial" w:hAnsi="Arial" w:cs="Arial"/>
                <w:sz w:val="16"/>
                <w:szCs w:val="16"/>
              </w:rPr>
              <w:t xml:space="preserve">50$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6045FC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Juvénile (F)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1997-1998-1999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72$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77$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Juvénile (G)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1997-1998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E532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77$ 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Junior (F/H)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1993-1996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72$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77$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U23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1990-1992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72$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77$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82$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Senior Élite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1982-1989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72$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77$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77$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82$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Senior sport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1983-1992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50$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55$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60$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Maître</w:t>
            </w:r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1981 et avant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50$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352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E54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55$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60$</w:t>
            </w:r>
          </w:p>
        </w:tc>
      </w:tr>
      <w:tr w:rsidR="00352594" w:rsidRPr="0076529E" w:rsidTr="001D47A7">
        <w:tc>
          <w:tcPr>
            <w:tcW w:w="1560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Paranordique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2594" w:rsidRPr="0076529E" w:rsidRDefault="00352594" w:rsidP="000E2CF2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Tous âges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594" w:rsidRPr="00352594" w:rsidRDefault="00352594" w:rsidP="004F1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35$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594" w:rsidRPr="00352594" w:rsidRDefault="00352594" w:rsidP="00E532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>35$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52594" w:rsidRPr="00352594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594">
              <w:rPr>
                <w:rFonts w:ascii="Arial" w:hAnsi="Arial" w:cs="Arial"/>
                <w:b/>
                <w:sz w:val="16"/>
                <w:szCs w:val="16"/>
              </w:rPr>
              <w:t xml:space="preserve">35$ 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2594" w:rsidRPr="0076529E" w:rsidRDefault="00352594" w:rsidP="000E2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35$</w:t>
            </w:r>
            <w:bookmarkStart w:id="0" w:name="_GoBack"/>
            <w:bookmarkEnd w:id="0"/>
          </w:p>
        </w:tc>
      </w:tr>
    </w:tbl>
    <w:p w:rsidR="0057614D" w:rsidRDefault="0057614D">
      <w:pPr>
        <w:rPr>
          <w:b/>
        </w:rPr>
      </w:pPr>
    </w:p>
    <w:p w:rsidR="00097BDF" w:rsidRDefault="00097BDF" w:rsidP="00097BDF">
      <w:pPr>
        <w:jc w:val="center"/>
        <w:rPr>
          <w:rFonts w:ascii="Arial" w:hAnsi="Arial" w:cs="Arial"/>
          <w:b/>
        </w:rPr>
      </w:pPr>
      <w:r w:rsidRPr="00E35BF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ersonnel d’encadrement (Pas de changement)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367"/>
        <w:gridCol w:w="3879"/>
      </w:tblGrid>
      <w:tr w:rsidR="00097BDF" w:rsidRPr="00E35BFF" w:rsidTr="000E2CF2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097BDF" w:rsidRPr="002810A5" w:rsidRDefault="00097BDF" w:rsidP="000E2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097BDF" w:rsidRPr="00FF555E" w:rsidRDefault="00097BDF" w:rsidP="00097BD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Avant le 1</w:t>
            </w:r>
            <w:r w:rsidRPr="00FF555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er</w:t>
            </w:r>
            <w:r w:rsidRPr="00FF555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novembre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2012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097BDF" w:rsidRPr="00FF555E" w:rsidRDefault="00097BDF" w:rsidP="00097BD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À compter du 1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vertAlign w:val="superscript"/>
              </w:rPr>
              <w:t>er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2012</w:t>
            </w:r>
          </w:p>
        </w:tc>
      </w:tr>
      <w:tr w:rsidR="00097BDF" w:rsidRPr="00E35BFF" w:rsidTr="000E2CF2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097BDF" w:rsidRPr="002810A5" w:rsidRDefault="00097BDF" w:rsidP="000E2CF2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Entraîneur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97BDF" w:rsidRPr="002810A5" w:rsidRDefault="00097BDF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 xml:space="preserve">25 $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#PNCE ____________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097BDF" w:rsidRPr="002810A5" w:rsidRDefault="00097BDF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 xml:space="preserve">28 $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#PNCE ______________</w:t>
            </w:r>
          </w:p>
        </w:tc>
      </w:tr>
      <w:tr w:rsidR="00097BDF" w:rsidRPr="00E35BFF" w:rsidTr="000E2CF2">
        <w:trPr>
          <w:trHeight w:val="270"/>
          <w:jc w:val="center"/>
        </w:trPr>
        <w:tc>
          <w:tcPr>
            <w:tcW w:w="1826" w:type="dxa"/>
            <w:shd w:val="clear" w:color="auto" w:fill="auto"/>
            <w:vAlign w:val="bottom"/>
          </w:tcPr>
          <w:p w:rsidR="00097BDF" w:rsidRPr="002810A5" w:rsidRDefault="00097BDF" w:rsidP="000E2CF2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Administrateur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97BDF" w:rsidRPr="002810A5" w:rsidRDefault="00097BDF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 xml:space="preserve">25 $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097BDF" w:rsidRPr="002810A5" w:rsidRDefault="00097BDF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 xml:space="preserve">28 $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097BDF" w:rsidRPr="00E35BFF" w:rsidTr="000E2CF2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097BDF" w:rsidRPr="002810A5" w:rsidRDefault="00097BDF" w:rsidP="000E2CF2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Officiel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97BDF" w:rsidRPr="002810A5" w:rsidRDefault="00097BDF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 xml:space="preserve">25 $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097BDF" w:rsidRPr="002810A5" w:rsidRDefault="00097BDF" w:rsidP="000E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 xml:space="preserve">28 $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</w:tbl>
    <w:p w:rsidR="00097BDF" w:rsidRDefault="00097BDF">
      <w:pPr>
        <w:rPr>
          <w:b/>
        </w:rPr>
      </w:pPr>
    </w:p>
    <w:p w:rsidR="00097BDF" w:rsidRPr="00FF555E" w:rsidRDefault="00097BDF" w:rsidP="00097BDF">
      <w:pPr>
        <w:jc w:val="center"/>
        <w:rPr>
          <w:rFonts w:ascii="Arial" w:hAnsi="Arial" w:cs="Arial"/>
          <w:b/>
        </w:rPr>
      </w:pPr>
      <w:r w:rsidRPr="00FF555E">
        <w:rPr>
          <w:rFonts w:ascii="Arial" w:hAnsi="Arial" w:cs="Arial"/>
          <w:b/>
        </w:rPr>
        <w:t>Supporteur SFQ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8924"/>
      </w:tblGrid>
      <w:tr w:rsidR="00097BDF" w:rsidTr="000E2CF2">
        <w:trPr>
          <w:jc w:val="center"/>
        </w:trPr>
        <w:tc>
          <w:tcPr>
            <w:tcW w:w="9072" w:type="dxa"/>
            <w:shd w:val="clear" w:color="auto" w:fill="auto"/>
          </w:tcPr>
          <w:p w:rsidR="00097BDF" w:rsidRPr="0076529E" w:rsidRDefault="00097BDF" w:rsidP="00097BDF">
            <w:pPr>
              <w:rPr>
                <w:sz w:val="16"/>
                <w:szCs w:val="16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>Membre participant</w:t>
            </w: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52594">
              <w:rPr>
                <w:rFonts w:ascii="Arial" w:hAnsi="Arial" w:cs="Arial"/>
                <w:b/>
                <w:sz w:val="16"/>
                <w:szCs w:val="16"/>
              </w:rPr>
              <w:t>15$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  <w:t>Autre montant : __________$</w:t>
            </w:r>
          </w:p>
        </w:tc>
      </w:tr>
    </w:tbl>
    <w:p w:rsidR="00097BDF" w:rsidRPr="0057614D" w:rsidRDefault="00097BDF">
      <w:pPr>
        <w:rPr>
          <w:b/>
        </w:rPr>
      </w:pPr>
    </w:p>
    <w:sectPr w:rsidR="00097BDF" w:rsidRPr="005761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C"/>
    <w:rsid w:val="00097BDF"/>
    <w:rsid w:val="00126B1B"/>
    <w:rsid w:val="001D47A7"/>
    <w:rsid w:val="00277214"/>
    <w:rsid w:val="00352594"/>
    <w:rsid w:val="005524C0"/>
    <w:rsid w:val="0057614D"/>
    <w:rsid w:val="006045FC"/>
    <w:rsid w:val="008C37A1"/>
    <w:rsid w:val="00A72467"/>
    <w:rsid w:val="00B1136B"/>
    <w:rsid w:val="00CA2ED5"/>
    <w:rsid w:val="00CB3E3F"/>
    <w:rsid w:val="00CF75EC"/>
    <w:rsid w:val="00D62042"/>
    <w:rsid w:val="00DF11EA"/>
    <w:rsid w:val="00E53225"/>
    <w:rsid w:val="00E549EA"/>
    <w:rsid w:val="00E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6</cp:revision>
  <dcterms:created xsi:type="dcterms:W3CDTF">2012-05-15T18:22:00Z</dcterms:created>
  <dcterms:modified xsi:type="dcterms:W3CDTF">2012-08-27T14:14:00Z</dcterms:modified>
</cp:coreProperties>
</file>