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AF" w:rsidRDefault="00523BAF" w:rsidP="00523BAF">
      <w:r>
        <w:t>Parler de la température devient prioritaire lorsque la météo est aussi imprévisible et que les prévisions changent à chaque fois qu’on s’y réfère. En fait, le seul moyen de savoir ce qu’il fait, c’est de sortir pour vérifier !</w:t>
      </w:r>
    </w:p>
    <w:p w:rsidR="00523BAF" w:rsidRDefault="00523BAF" w:rsidP="00523BAF"/>
    <w:p w:rsidR="00523BAF" w:rsidRDefault="00523BAF" w:rsidP="00523BAF">
      <w:r>
        <w:t>Mardi fût une belle journée hivernale (environ -5 C) avec  un vent persistant.  Les conditions de neige étaient par ailleurs très belles. Les organisateurs ont travaillé fort pendant la nuit pour nous offrir une surface parfaite pour cette première course en style libre.</w:t>
      </w:r>
    </w:p>
    <w:p w:rsidR="00523BAF" w:rsidRDefault="00523BAF" w:rsidP="00523BAF"/>
    <w:p w:rsidR="00523BAF" w:rsidRDefault="00523BAF" w:rsidP="00523BAF">
      <w:r>
        <w:t>Les athlètes partaient en intervalles de trente secondes et faisaient  plusieurs tours d’un circuit de 2.5, 3.3 ou 3.75 kilomètres tout dépendamment de leur catégorie. Les quatre courses de la journée ont vu les garçons juvéniles jumelés avec les garçons juniors, les filles juvéniles avec le parcours à eux-seules et les hommes junior et sénior qui ont  partagé la piste. Du côté des filles et des femmes juniors, elles ont couru sur le même parcours et au même moment que les femmes seniors.</w:t>
      </w:r>
    </w:p>
    <w:p w:rsidR="00523BAF" w:rsidRDefault="00523BAF" w:rsidP="00523BAF"/>
    <w:p w:rsidR="00523BAF" w:rsidRDefault="00523BAF" w:rsidP="00523BAF">
      <w:r>
        <w:t xml:space="preserve">Les athlètes québécois se sont démarqués de nouveau lors de leurs courses.....lire la suite au lien ci-dessous...., particulièrement avec une domination de la catégorie junior hommes. Zachary Cristofanilli du club </w:t>
      </w:r>
      <w:proofErr w:type="spellStart"/>
      <w:r>
        <w:t>Orford</w:t>
      </w:r>
      <w:proofErr w:type="spellEnd"/>
      <w:r>
        <w:t xml:space="preserve"> a gagné sa deuxième course de suite à ces championnats Canadiens et menait six autres Québécois dans le top dix! Philippe Boucher (</w:t>
      </w:r>
      <w:proofErr w:type="spellStart"/>
      <w:r>
        <w:t>Skibec</w:t>
      </w:r>
      <w:proofErr w:type="spellEnd"/>
      <w:r>
        <w:t>) en deuxième, William Dumas (Chelsea Nordique) en troisième, Olivier Hamel (</w:t>
      </w:r>
      <w:proofErr w:type="spellStart"/>
      <w:r>
        <w:t>Skibec</w:t>
      </w:r>
      <w:proofErr w:type="spellEnd"/>
      <w:r>
        <w:t>) quatrième, et Antoine Blais (</w:t>
      </w:r>
      <w:proofErr w:type="spellStart"/>
      <w:r>
        <w:t>Skibec</w:t>
      </w:r>
      <w:proofErr w:type="spellEnd"/>
      <w:r>
        <w:t>) en cinquième position sur le podium. Edouard Reed-Métayer (</w:t>
      </w:r>
      <w:proofErr w:type="spellStart"/>
      <w:r>
        <w:t>Skibec</w:t>
      </w:r>
      <w:proofErr w:type="spellEnd"/>
      <w:r>
        <w:t>) et Aaron Fahey (Chelsea Nordique) ont également terminé neuvième et dixième respectivement.</w:t>
      </w:r>
    </w:p>
    <w:p w:rsidR="00523BAF" w:rsidRDefault="00523BAF" w:rsidP="00523BAF"/>
    <w:p w:rsidR="00523BAF" w:rsidRDefault="00523BAF" w:rsidP="00523BAF">
      <w:r>
        <w:t xml:space="preserve">Chez les garçons juvéniles le podium était aussi très occupé par nos Québécois avec Félix </w:t>
      </w:r>
      <w:proofErr w:type="spellStart"/>
      <w:r>
        <w:t>Longpré</w:t>
      </w:r>
      <w:proofErr w:type="spellEnd"/>
      <w:r>
        <w:t xml:space="preserve"> (Mont Sainte-Anne) qui a remporté l’épreuve. Antoine Laforte (</w:t>
      </w:r>
      <w:proofErr w:type="spellStart"/>
      <w:r>
        <w:t>Skibec</w:t>
      </w:r>
      <w:proofErr w:type="spellEnd"/>
      <w:r>
        <w:t>) a accédé à la troisième marche et Jean-Christophe Barrette des Fondeurs Laurentides a pris le sixième rang. Toujours dans le top dix, Nicolas Beaulieu (</w:t>
      </w:r>
      <w:proofErr w:type="spellStart"/>
      <w:r>
        <w:t>Orford</w:t>
      </w:r>
      <w:proofErr w:type="spellEnd"/>
      <w:r>
        <w:t>) et Étienne Hébert (</w:t>
      </w:r>
      <w:proofErr w:type="spellStart"/>
      <w:r>
        <w:t>Montériski</w:t>
      </w:r>
      <w:proofErr w:type="spellEnd"/>
      <w:r>
        <w:t>) se sont retrouvés au septième et huitième rang.</w:t>
      </w:r>
    </w:p>
    <w:p w:rsidR="00523BAF" w:rsidRDefault="00523BAF" w:rsidP="00523BAF"/>
    <w:p w:rsidR="00523BAF" w:rsidRDefault="00523BAF" w:rsidP="00523BAF">
      <w:r>
        <w:t xml:space="preserve">Du côté junior féminin; les femmes se sont imposées avec Anne-Marie Comeau (Mont Sainte-Anne) en première place suite à une performance inspirante! Katherine Stewart-Jones (Nakkertok) a </w:t>
      </w:r>
      <w:proofErr w:type="spellStart"/>
      <w:r>
        <w:t>démontrét</w:t>
      </w:r>
      <w:proofErr w:type="spellEnd"/>
      <w:r>
        <w:t xml:space="preserve"> sa puissance dans les montées et a atteint la troisième marche. Frédérique Vézina (Mont Sainte-Anne) fut elle aussi présente parmi les tops de la journée en cinquième position.  </w:t>
      </w:r>
    </w:p>
    <w:p w:rsidR="00523BAF" w:rsidRDefault="00523BAF" w:rsidP="00523BAF"/>
    <w:p w:rsidR="00523BAF" w:rsidRDefault="00523BAF" w:rsidP="00523BAF">
      <w:r>
        <w:t xml:space="preserve">Les filles juniors se sont aussi données. Laura Leclair du club Chelsea Nordique a terminé deuxième. Marie Corriveau du club Mont Sainte-Anne nous a offert une superbe performance et a terminé en quatrième position. </w:t>
      </w:r>
      <w:proofErr w:type="spellStart"/>
      <w:r>
        <w:t>Zoë</w:t>
      </w:r>
      <w:proofErr w:type="spellEnd"/>
      <w:r>
        <w:t xml:space="preserve"> Williams de Nakkertok </w:t>
      </w:r>
      <w:proofErr w:type="gramStart"/>
      <w:r>
        <w:t>a</w:t>
      </w:r>
      <w:proofErr w:type="gramEnd"/>
      <w:r>
        <w:t xml:space="preserve"> elle aussi fourni un excellent effort pour finir en sixième place.</w:t>
      </w:r>
    </w:p>
    <w:p w:rsidR="00523BAF" w:rsidRDefault="00523BAF" w:rsidP="00523BAF"/>
    <w:p w:rsidR="00523BAF" w:rsidRDefault="00523BAF" w:rsidP="00523BAF">
      <w:r>
        <w:t>De partager la course avec les coureurs les plus rapides au pays a certainement motivé nos hommes juniors. Alexis Dumas (</w:t>
      </w:r>
      <w:proofErr w:type="spellStart"/>
      <w:r>
        <w:t>Skibec</w:t>
      </w:r>
      <w:proofErr w:type="spellEnd"/>
      <w:r>
        <w:t xml:space="preserve">) a poursuivi son excellente saison en terminant quatrième et Nicholas Pigeon (Skinouk) s’est retrouvé lui aussi une deuxième fois sur le podium avec sa sixième position. </w:t>
      </w:r>
    </w:p>
    <w:p w:rsidR="00523BAF" w:rsidRDefault="00523BAF" w:rsidP="00523BAF"/>
    <w:p w:rsidR="00523BAF" w:rsidRDefault="00523BAF" w:rsidP="00523BAF">
      <w:r>
        <w:t xml:space="preserve">Raphaël Couturier a exprimé sa forme en se classant sixième parmi les hommes séniors. Frédéric Touchette (Rouge et Or) a terminé en deuxième position chez les Universitaires et son co-équipier Hugo Fontaine (qui a fait un petit bout derrière Ivan </w:t>
      </w:r>
      <w:proofErr w:type="spellStart"/>
      <w:r>
        <w:t>Babikov</w:t>
      </w:r>
      <w:proofErr w:type="spellEnd"/>
      <w:r>
        <w:t>) a atteint le podium avec sa sixième place.</w:t>
      </w:r>
    </w:p>
    <w:p w:rsidR="00523BAF" w:rsidRDefault="00523BAF" w:rsidP="00523BAF"/>
    <w:p w:rsidR="00523BAF" w:rsidRDefault="00523BAF" w:rsidP="00523BAF">
      <w:r>
        <w:t xml:space="preserve">Chez les femmes séniors Daria Gaiazova (Mont Sainte-Anne) a fini deuxième et </w:t>
      </w:r>
      <w:proofErr w:type="spellStart"/>
      <w:r>
        <w:t>Cendrine</w:t>
      </w:r>
      <w:proofErr w:type="spellEnd"/>
      <w:r>
        <w:t xml:space="preserve"> </w:t>
      </w:r>
      <w:proofErr w:type="spellStart"/>
      <w:r>
        <w:t>Browne</w:t>
      </w:r>
      <w:proofErr w:type="spellEnd"/>
      <w:r>
        <w:t xml:space="preserve"> des Fondeurs Laurentides a manqué de peu le podium senior avec sa septième place.</w:t>
      </w:r>
    </w:p>
    <w:p w:rsidR="00523BAF" w:rsidRDefault="00523BAF" w:rsidP="00523BAF"/>
    <w:p w:rsidR="00523BAF" w:rsidRDefault="00523BAF" w:rsidP="00523BAF">
      <w:r>
        <w:t>Tous les résultats sont disponibles sur le site zone4.ca</w:t>
      </w:r>
    </w:p>
    <w:p w:rsidR="00523BAF" w:rsidRDefault="00523BAF" w:rsidP="00523BAF"/>
    <w:p w:rsidR="00523BAF" w:rsidRDefault="00523BAF" w:rsidP="00523BAF">
      <w:r>
        <w:t>La prochaine course sera le sprint style libre chez les garçons et filles juvéniles et junior…</w:t>
      </w:r>
    </w:p>
    <w:p w:rsidR="00523BAF" w:rsidRDefault="00523BAF" w:rsidP="00523BAF"/>
    <w:p w:rsidR="00523BAF" w:rsidRDefault="00523BAF" w:rsidP="00523BAF">
      <w:r>
        <w:t>Stephen Novosad</w:t>
      </w:r>
    </w:p>
    <w:p w:rsidR="00523BAF" w:rsidRDefault="00523BAF" w:rsidP="00523BAF">
      <w:r>
        <w:t>Coordonnateur technique</w:t>
      </w:r>
    </w:p>
    <w:p w:rsidR="00523BAF" w:rsidRDefault="00523BAF" w:rsidP="00523BAF"/>
    <w:p w:rsidR="00927846" w:rsidRDefault="00523BAF" w:rsidP="00523BAF">
      <w:r>
        <w:t>Crédits photo: Bernard Pigeon</w:t>
      </w:r>
      <w:bookmarkStart w:id="0" w:name="_GoBack"/>
      <w:bookmarkEnd w:id="0"/>
    </w:p>
    <w:sectPr w:rsidR="009278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AF"/>
    <w:rsid w:val="00126B1B"/>
    <w:rsid w:val="00203F9F"/>
    <w:rsid w:val="00523BAF"/>
    <w:rsid w:val="005524C0"/>
    <w:rsid w:val="009C5300"/>
    <w:rsid w:val="00A72467"/>
    <w:rsid w:val="00DF11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3F9F"/>
    <w:pPr>
      <w:ind w:left="720"/>
      <w:contextualSpacing/>
    </w:pPr>
  </w:style>
  <w:style w:type="paragraph" w:customStyle="1" w:styleId="DecimalAligned">
    <w:name w:val="Decimal Aligned"/>
    <w:basedOn w:val="Normal"/>
    <w:uiPriority w:val="40"/>
    <w:qFormat/>
    <w:rsid w:val="00203F9F"/>
    <w:pPr>
      <w:tabs>
        <w:tab w:val="decimal" w:pos="360"/>
      </w:tabs>
      <w:spacing w:after="200" w:line="276" w:lineRule="auto"/>
    </w:pPr>
    <w:rPr>
      <w:sz w:val="22"/>
      <w:szCs w:val="22"/>
      <w:lang w:eastAsia="fr-CA"/>
    </w:rPr>
  </w:style>
  <w:style w:type="character" w:styleId="Emphaseple">
    <w:name w:val="Subtle Emphasis"/>
    <w:basedOn w:val="Policepardfaut"/>
    <w:uiPriority w:val="19"/>
    <w:qFormat/>
    <w:rsid w:val="00203F9F"/>
    <w:rPr>
      <w:i/>
      <w:iCs/>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3F9F"/>
    <w:pPr>
      <w:ind w:left="720"/>
      <w:contextualSpacing/>
    </w:pPr>
  </w:style>
  <w:style w:type="paragraph" w:customStyle="1" w:styleId="DecimalAligned">
    <w:name w:val="Decimal Aligned"/>
    <w:basedOn w:val="Normal"/>
    <w:uiPriority w:val="40"/>
    <w:qFormat/>
    <w:rsid w:val="00203F9F"/>
    <w:pPr>
      <w:tabs>
        <w:tab w:val="decimal" w:pos="360"/>
      </w:tabs>
      <w:spacing w:after="200" w:line="276" w:lineRule="auto"/>
    </w:pPr>
    <w:rPr>
      <w:sz w:val="22"/>
      <w:szCs w:val="22"/>
      <w:lang w:eastAsia="fr-CA"/>
    </w:rPr>
  </w:style>
  <w:style w:type="character" w:styleId="Emphaseple">
    <w:name w:val="Subtle Emphasis"/>
    <w:basedOn w:val="Policepardfaut"/>
    <w:uiPriority w:val="19"/>
    <w:qFormat/>
    <w:rsid w:val="00203F9F"/>
    <w:rPr>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3160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1</cp:revision>
  <dcterms:created xsi:type="dcterms:W3CDTF">2014-03-20T15:23:00Z</dcterms:created>
  <dcterms:modified xsi:type="dcterms:W3CDTF">2014-03-20T15:23:00Z</dcterms:modified>
</cp:coreProperties>
</file>