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55" w:rsidRDefault="00AF6CFF">
      <w:r>
        <w:t>L’Équipe du Québec en action…</w:t>
      </w:r>
    </w:p>
    <w:p w:rsidR="00AF6CFF" w:rsidRDefault="00AF6CFF">
      <w:r>
        <w:t>Le début des activités pour l’</w:t>
      </w:r>
      <w:r w:rsidR="00667892">
        <w:t>Équipe du Québec avai</w:t>
      </w:r>
      <w:r>
        <w:t>t lieu jeudi et vendredi dernier</w:t>
      </w:r>
      <w:r w:rsidR="00667892">
        <w:t>s</w:t>
      </w:r>
      <w:r>
        <w:t xml:space="preserve"> au Mont-Ste-Anne.  En </w:t>
      </w:r>
      <w:r w:rsidR="00B01580">
        <w:t>parte</w:t>
      </w:r>
      <w:r>
        <w:t>n</w:t>
      </w:r>
      <w:r w:rsidR="00B01580">
        <w:t>ariat</w:t>
      </w:r>
      <w:r>
        <w:t xml:space="preserve"> avec le Centre National d’Entraînement Pierre Harvey, l’ÉQ a chaussé les skis à roulettes pour </w:t>
      </w:r>
      <w:r w:rsidR="00B01580">
        <w:t xml:space="preserve">un test de 3km en skate et un test de double poussée.  Pour la plupart c’était les premières intensités de la saison, ils vous diront que ça ``décrasse``!  Non seulement les tests avaient lieu sur le même emplacement utilisé par le CNEPH depuis plusieurs années mais cette année en collaboration avec Charles </w:t>
      </w:r>
      <w:proofErr w:type="spellStart"/>
      <w:r w:rsidR="00B01580">
        <w:t>Castonguay</w:t>
      </w:r>
      <w:proofErr w:type="spellEnd"/>
      <w:r w:rsidR="00F62A75">
        <w:t xml:space="preserve">, étudiant à la maîtrise </w:t>
      </w:r>
      <w:r w:rsidR="00DB3472">
        <w:t xml:space="preserve">à l’Université Laval </w:t>
      </w:r>
      <w:r w:rsidR="00F62A75">
        <w:t>en Kinésiologie secteur recherche/performance sportive, les tests</w:t>
      </w:r>
      <w:r w:rsidR="004B668A">
        <w:t xml:space="preserve"> apporteront une toute nouvelle dimension.</w:t>
      </w:r>
      <w:r w:rsidR="00F62A75">
        <w:t xml:space="preserve">  En effet, Charles, également préparateur physique pour le CNEPH, travaille depuis le début de sa maîtrise à </w:t>
      </w:r>
      <w:r w:rsidR="00DB3472">
        <w:t>élaborer un test à l’</w:t>
      </w:r>
      <w:r w:rsidR="00667892">
        <w:t>aide de GPS qui aidera</w:t>
      </w:r>
      <w:r w:rsidR="00DB3472">
        <w:t xml:space="preserve"> les athlètes et encore plus leurs entraîneurs à voir leurs points forts et leurs points à travailler dans différentes portions d’un dit parcours.</w:t>
      </w:r>
    </w:p>
    <w:p w:rsidR="00DB3472" w:rsidRDefault="00DB3472">
      <w:r>
        <w:t xml:space="preserve">En plus des tests de ski à roulettes, les athlètes sont passés à la clinique de physiothérapie </w:t>
      </w:r>
      <w:proofErr w:type="spellStart"/>
      <w:r>
        <w:t>PhysioInteractive</w:t>
      </w:r>
      <w:proofErr w:type="spellEnd"/>
      <w:r>
        <w:t xml:space="preserve"> de l’</w:t>
      </w:r>
      <w:proofErr w:type="spellStart"/>
      <w:r>
        <w:t>Hêtrière</w:t>
      </w:r>
      <w:proofErr w:type="spellEnd"/>
      <w:r>
        <w:t xml:space="preserve"> pour des évaluations de leur posture.</w:t>
      </w:r>
    </w:p>
    <w:p w:rsidR="00DB3472" w:rsidRDefault="00DB3472">
      <w:r>
        <w:t xml:space="preserve">De retour dans leur club respectif, les athlètes poursuivent l’entraînement jusqu’au prochain camp qui aura lieu au Mont-Tremblant du 4 au 10 juillet prochain.  Mike Vieira et </w:t>
      </w:r>
      <w:proofErr w:type="spellStart"/>
      <w:r>
        <w:t>Nakkertok</w:t>
      </w:r>
      <w:proofErr w:type="spellEnd"/>
      <w:r>
        <w:t xml:space="preserve"> seront nos hôtes pour ce premier camp.</w:t>
      </w:r>
    </w:p>
    <w:p w:rsidR="00DB3472" w:rsidRDefault="00DB3472">
      <w:r>
        <w:t>Bon début de saison à tous</w:t>
      </w:r>
    </w:p>
    <w:sectPr w:rsidR="00DB3472" w:rsidSect="009F3C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F6CFF"/>
    <w:rsid w:val="004B668A"/>
    <w:rsid w:val="004D6E68"/>
    <w:rsid w:val="00667892"/>
    <w:rsid w:val="009F3C55"/>
    <w:rsid w:val="00AF6CFF"/>
    <w:rsid w:val="00B01580"/>
    <w:rsid w:val="00DB3472"/>
    <w:rsid w:val="00F6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2011-06-06T12:26:00Z</dcterms:created>
  <dcterms:modified xsi:type="dcterms:W3CDTF">2011-06-08T13:24:00Z</dcterms:modified>
</cp:coreProperties>
</file>