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7" w:rsidRDefault="00507B67" w:rsidP="00CF5C6C">
      <w:pPr>
        <w:rPr>
          <w:b/>
          <w:sz w:val="28"/>
          <w:szCs w:val="28"/>
        </w:rPr>
      </w:pPr>
      <w:bookmarkStart w:id="0" w:name="_GoBack"/>
      <w:bookmarkEnd w:id="0"/>
      <w:r w:rsidRPr="00507B67">
        <w:rPr>
          <w:noProof/>
          <w:szCs w:val="28"/>
        </w:rPr>
        <w:drawing>
          <wp:inline distT="0" distB="0" distL="0" distR="0">
            <wp:extent cx="1419225" cy="762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FA" w:rsidRPr="00522AFA" w:rsidRDefault="00522AFA" w:rsidP="00CF5C6C">
      <w:pPr>
        <w:rPr>
          <w:b/>
          <w:sz w:val="28"/>
          <w:szCs w:val="28"/>
        </w:rPr>
      </w:pPr>
      <w:r w:rsidRPr="00522AFA">
        <w:rPr>
          <w:b/>
          <w:sz w:val="28"/>
          <w:szCs w:val="28"/>
        </w:rPr>
        <w:t>Edmonton Nordic Looking for Junior Coaches</w:t>
      </w:r>
      <w:r w:rsidR="00507B67">
        <w:rPr>
          <w:b/>
          <w:sz w:val="28"/>
          <w:szCs w:val="28"/>
        </w:rPr>
        <w:t xml:space="preserve">  </w:t>
      </w:r>
    </w:p>
    <w:p w:rsidR="00CF5C6C" w:rsidRPr="00CF5C6C" w:rsidRDefault="00CF5C6C" w:rsidP="00CF5C6C">
      <w:r w:rsidRPr="00CF5C6C">
        <w:t xml:space="preserve">The </w:t>
      </w:r>
      <w:r>
        <w:t xml:space="preserve">Edmonton </w:t>
      </w:r>
      <w:r w:rsidRPr="00CF5C6C">
        <w:t xml:space="preserve">Nordic Ski Club is </w:t>
      </w:r>
      <w:r w:rsidR="00486584">
        <w:t>looking</w:t>
      </w:r>
      <w:r w:rsidRPr="00CF5C6C">
        <w:t xml:space="preserve"> to hire part-time assistant coach</w:t>
      </w:r>
      <w:r w:rsidR="00522AFA">
        <w:t>es</w:t>
      </w:r>
      <w:r w:rsidRPr="00CF5C6C">
        <w:t xml:space="preserve"> </w:t>
      </w:r>
      <w:r w:rsidR="00486584">
        <w:t>our Learn to Train (L2T),</w:t>
      </w:r>
      <w:r w:rsidRPr="00CF5C6C">
        <w:t xml:space="preserve"> Train to Train (TT) and Learn to Compete (LC) programs (</w:t>
      </w:r>
      <w:r w:rsidR="00486584">
        <w:t>9</w:t>
      </w:r>
      <w:r w:rsidRPr="00CF5C6C">
        <w:t>-</w:t>
      </w:r>
      <w:r w:rsidR="00522AFA">
        <w:t>19</w:t>
      </w:r>
      <w:r w:rsidRPr="00CF5C6C">
        <w:t xml:space="preserve"> year olds)</w:t>
      </w:r>
      <w:r w:rsidR="00486584">
        <w:t xml:space="preserve"> for the 2014/2015 season</w:t>
      </w:r>
      <w:r w:rsidRPr="00CF5C6C">
        <w:t xml:space="preserve">. </w:t>
      </w:r>
      <w:r w:rsidR="00486584">
        <w:t xml:space="preserve"> Coaching duties include designing and leading training sessions (weekday evenings and weekends)</w:t>
      </w:r>
      <w:r w:rsidRPr="00CF5C6C">
        <w:t>, assisting with coaching at training camps, and support at races on some weekends.</w:t>
      </w:r>
      <w:r w:rsidR="00522AFA">
        <w:t xml:space="preserve">  The position</w:t>
      </w:r>
      <w:r w:rsidR="00486584">
        <w:t>s</w:t>
      </w:r>
      <w:r w:rsidR="00522AFA">
        <w:t xml:space="preserve"> include coaching </w:t>
      </w:r>
      <w:proofErr w:type="spellStart"/>
      <w:r w:rsidR="00522AFA">
        <w:t>dryland</w:t>
      </w:r>
      <w:proofErr w:type="spellEnd"/>
      <w:r w:rsidR="00522AFA">
        <w:t xml:space="preserve"> and on snow training sessions</w:t>
      </w:r>
      <w:r w:rsidR="00486584">
        <w:t xml:space="preserve"> and work closely with our Head Coach Ulf Kleppe</w:t>
      </w:r>
      <w:r w:rsidR="00522AFA">
        <w:t>.</w:t>
      </w:r>
    </w:p>
    <w:p w:rsidR="00CF5C6C" w:rsidRPr="00CF5C6C" w:rsidRDefault="00CF5C6C" w:rsidP="00CF5C6C">
      <w:r w:rsidRPr="00CF5C6C">
        <w:t>Th</w:t>
      </w:r>
      <w:r w:rsidR="00486584">
        <w:t>ese</w:t>
      </w:r>
      <w:r w:rsidRPr="00CF5C6C">
        <w:t xml:space="preserve"> position</w:t>
      </w:r>
      <w:r w:rsidR="00486584">
        <w:t>s</w:t>
      </w:r>
      <w:r w:rsidRPr="00CF5C6C">
        <w:t xml:space="preserve"> </w:t>
      </w:r>
      <w:r w:rsidR="00486584">
        <w:t>are</w:t>
      </w:r>
      <w:r w:rsidRPr="00CF5C6C">
        <w:t xml:space="preserve"> part time (</w:t>
      </w:r>
      <w:r w:rsidR="00522AFA">
        <w:t>up to</w:t>
      </w:r>
      <w:r w:rsidRPr="00CF5C6C">
        <w:t xml:space="preserve"> 10 hours/week). There is a possibility that the club could offer more hours if the candidate was interested</w:t>
      </w:r>
      <w:r w:rsidR="00486584">
        <w:t xml:space="preserve"> in</w:t>
      </w:r>
      <w:r w:rsidRPr="00CF5C6C">
        <w:t xml:space="preserve"> and qualified </w:t>
      </w:r>
      <w:r w:rsidR="00486584">
        <w:t>for</w:t>
      </w:r>
      <w:r w:rsidRPr="00CF5C6C">
        <w:t xml:space="preserve"> teach</w:t>
      </w:r>
      <w:r w:rsidR="00486584">
        <w:t>ing</w:t>
      </w:r>
      <w:r w:rsidRPr="00CF5C6C">
        <w:t xml:space="preserve"> adults in the winter.</w:t>
      </w:r>
    </w:p>
    <w:p w:rsidR="00CF5C6C" w:rsidRPr="00CF5C6C" w:rsidRDefault="00CF5C6C" w:rsidP="00CF5C6C">
      <w:r w:rsidRPr="00CF5C6C">
        <w:rPr>
          <w:u w:val="single"/>
        </w:rPr>
        <w:t>Duties include</w:t>
      </w:r>
      <w:r w:rsidRPr="00CF5C6C">
        <w:t>:</w:t>
      </w:r>
    </w:p>
    <w:p w:rsidR="00CF5C6C" w:rsidRPr="00CF5C6C" w:rsidRDefault="00CF5C6C" w:rsidP="00486584">
      <w:r w:rsidRPr="00CF5C6C">
        <w:t>·         Conduct safe, fun and developmental</w:t>
      </w:r>
      <w:r w:rsidR="00486584">
        <w:t>ly appropriate practices for L2T,</w:t>
      </w:r>
      <w:r w:rsidRPr="00CF5C6C">
        <w:t xml:space="preserve"> TT and</w:t>
      </w:r>
      <w:r w:rsidR="00486584">
        <w:t>/or</w:t>
      </w:r>
      <w:r w:rsidRPr="00CF5C6C">
        <w:t xml:space="preserve"> LC programs</w:t>
      </w:r>
    </w:p>
    <w:p w:rsidR="00CF5C6C" w:rsidRPr="00CF5C6C" w:rsidRDefault="00CF5C6C" w:rsidP="00486584">
      <w:r w:rsidRPr="00CF5C6C">
        <w:t xml:space="preserve">·         Work with and assist the </w:t>
      </w:r>
      <w:r w:rsidR="00486584">
        <w:t>H</w:t>
      </w:r>
      <w:r w:rsidRPr="00CF5C6C">
        <w:t>e</w:t>
      </w:r>
      <w:r w:rsidR="00522AFA">
        <w:t xml:space="preserve">ad </w:t>
      </w:r>
      <w:r w:rsidR="00486584">
        <w:t>C</w:t>
      </w:r>
      <w:r w:rsidR="00522AFA">
        <w:t>oach in developing training schedules and programs</w:t>
      </w:r>
    </w:p>
    <w:p w:rsidR="00CF5C6C" w:rsidRPr="00CF5C6C" w:rsidRDefault="00CF5C6C" w:rsidP="00486584">
      <w:r w:rsidRPr="00CF5C6C">
        <w:t xml:space="preserve">·         </w:t>
      </w:r>
      <w:r w:rsidR="00522AFA">
        <w:t>C</w:t>
      </w:r>
      <w:r w:rsidRPr="00CF5C6C">
        <w:t>ommunicate with athletes and families by email and website about schedule and upcoming events</w:t>
      </w:r>
    </w:p>
    <w:p w:rsidR="00CF5C6C" w:rsidRPr="00CF5C6C" w:rsidRDefault="00CF5C6C" w:rsidP="00486584">
      <w:r w:rsidRPr="00CF5C6C">
        <w:t>·         Attend some out of town races and camps</w:t>
      </w:r>
    </w:p>
    <w:p w:rsidR="00CF5C6C" w:rsidRPr="00CF5C6C" w:rsidRDefault="00CF5C6C" w:rsidP="00486584">
      <w:r w:rsidRPr="00CF5C6C">
        <w:t>·         Provide race support including waxing</w:t>
      </w:r>
    </w:p>
    <w:p w:rsidR="00CF5C6C" w:rsidRPr="00CF5C6C" w:rsidRDefault="00CF5C6C" w:rsidP="00CF5C6C">
      <w:r w:rsidRPr="00CF5C6C">
        <w:t>The ideal candidate will be a skier and/or coach with experience at the junior or senior</w:t>
      </w:r>
      <w:r w:rsidR="00522AFA">
        <w:t xml:space="preserve"> racing</w:t>
      </w:r>
      <w:r w:rsidRPr="00CF5C6C">
        <w:t xml:space="preserve"> level working with cross country skiers</w:t>
      </w:r>
      <w:r w:rsidR="00396C28">
        <w:t>, with coaching certification</w:t>
      </w:r>
      <w:r w:rsidRPr="00CF5C6C">
        <w:t>. Previous coaching experience is preferred but not required.</w:t>
      </w:r>
      <w:r w:rsidR="00522AFA">
        <w:t xml:space="preserve">  Coaches must be able to run and ski with the athletes and demonstrate</w:t>
      </w:r>
      <w:r w:rsidR="00486584">
        <w:t xml:space="preserve"> good</w:t>
      </w:r>
      <w:r w:rsidR="00522AFA">
        <w:t xml:space="preserve"> technique.</w:t>
      </w:r>
    </w:p>
    <w:p w:rsidR="00CF5C6C" w:rsidRPr="00CF5C6C" w:rsidRDefault="00CF5C6C" w:rsidP="00CF5C6C">
      <w:r w:rsidRPr="00CF5C6C">
        <w:t>Contract runs September 201</w:t>
      </w:r>
      <w:r w:rsidR="00486584">
        <w:t xml:space="preserve">4 </w:t>
      </w:r>
      <w:r w:rsidRPr="00CF5C6C">
        <w:t>– March 201</w:t>
      </w:r>
      <w:r w:rsidR="00486584">
        <w:t>5</w:t>
      </w:r>
      <w:r w:rsidRPr="00CF5C6C">
        <w:t>.</w:t>
      </w:r>
      <w:r w:rsidR="00396C28">
        <w:t xml:space="preserve">  Compensation is competitive and dependent on qualifications and experience.</w:t>
      </w:r>
      <w:r w:rsidR="00723A14">
        <w:t xml:space="preserve">  Edmonton Nordic is committed to developing our coaches and will pay for coaches to attend coaching certification courses.</w:t>
      </w:r>
    </w:p>
    <w:p w:rsidR="00CF5C6C" w:rsidRDefault="00CF5C6C" w:rsidP="00CF5C6C">
      <w:r w:rsidRPr="00CF5C6C">
        <w:t xml:space="preserve">If interested in applying, please submit the following documents to </w:t>
      </w:r>
      <w:r>
        <w:t>Sian Barraclough</w:t>
      </w:r>
      <w:r w:rsidRPr="00CF5C6C">
        <w:t xml:space="preserve">, </w:t>
      </w:r>
      <w:r>
        <w:t xml:space="preserve">Edmonton </w:t>
      </w:r>
      <w:r w:rsidRPr="00CF5C6C">
        <w:t>Nordic Ski Club</w:t>
      </w:r>
      <w:r>
        <w:t xml:space="preserve">, Cross Country </w:t>
      </w:r>
      <w:r w:rsidR="00522AFA">
        <w:t>C</w:t>
      </w:r>
      <w:r>
        <w:t>o-ordinator</w:t>
      </w:r>
      <w:r w:rsidR="00486584">
        <w:t xml:space="preserve"> at</w:t>
      </w:r>
      <w:r>
        <w:t xml:space="preserve"> </w:t>
      </w:r>
      <w:hyperlink r:id="rId6" w:history="1">
        <w:r w:rsidRPr="00BF1686">
          <w:rPr>
            <w:rStyle w:val="Lienhypertexte"/>
          </w:rPr>
          <w:t>siantodd@telus.net</w:t>
        </w:r>
      </w:hyperlink>
      <w:r>
        <w:t xml:space="preserve"> </w:t>
      </w:r>
    </w:p>
    <w:p w:rsidR="00CF5C6C" w:rsidRPr="00CF5C6C" w:rsidRDefault="00CF5C6C" w:rsidP="00CF5C6C">
      <w:r w:rsidRPr="00CF5C6C">
        <w:t>·         Cover letter and resume, highlighting why you want to coach junior cross country skiers</w:t>
      </w:r>
      <w:r w:rsidR="00396C28">
        <w:t>, your qualifications</w:t>
      </w:r>
      <w:r w:rsidRPr="00CF5C6C">
        <w:t xml:space="preserve"> and what skills, experiences and life background you bring</w:t>
      </w:r>
    </w:p>
    <w:p w:rsidR="00CF5C6C" w:rsidRPr="00CF5C6C" w:rsidRDefault="00CF5C6C" w:rsidP="00CF5C6C">
      <w:r w:rsidRPr="00CF5C6C">
        <w:t>·         Two references including name and contact information (at least one ski related contact)</w:t>
      </w:r>
    </w:p>
    <w:p w:rsidR="00CF5C6C" w:rsidRPr="00CF5C6C" w:rsidRDefault="00CF5C6C" w:rsidP="00CF5C6C">
      <w:r w:rsidRPr="00CF5C6C">
        <w:t xml:space="preserve">Contact </w:t>
      </w:r>
      <w:r>
        <w:t>Sian Barraclough</w:t>
      </w:r>
      <w:r w:rsidRPr="00CF5C6C">
        <w:t xml:space="preserve">, </w:t>
      </w:r>
      <w:r>
        <w:t xml:space="preserve">ENSC </w:t>
      </w:r>
      <w:r w:rsidR="00522AFA">
        <w:t>C</w:t>
      </w:r>
      <w:r w:rsidRPr="00CF5C6C">
        <w:t>ross</w:t>
      </w:r>
      <w:r>
        <w:t xml:space="preserve"> </w:t>
      </w:r>
      <w:r w:rsidR="00522AFA">
        <w:t>C</w:t>
      </w:r>
      <w:r>
        <w:t xml:space="preserve">ountry </w:t>
      </w:r>
      <w:r w:rsidR="00522AFA">
        <w:t>C</w:t>
      </w:r>
      <w:r>
        <w:t xml:space="preserve">o-ordinator </w:t>
      </w:r>
      <w:hyperlink r:id="rId7" w:history="1">
        <w:r w:rsidR="00486584" w:rsidRPr="00B711FE">
          <w:rPr>
            <w:rStyle w:val="Lienhypertexte"/>
          </w:rPr>
          <w:t>siantodd@telus.net</w:t>
        </w:r>
      </w:hyperlink>
      <w:r>
        <w:t xml:space="preserve"> </w:t>
      </w:r>
      <w:r w:rsidRPr="00CF5C6C">
        <w:t>with any questions or for more information.</w:t>
      </w:r>
    </w:p>
    <w:sectPr w:rsidR="00CF5C6C" w:rsidRPr="00CF5C6C" w:rsidSect="00723A1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C"/>
    <w:rsid w:val="00396C28"/>
    <w:rsid w:val="003F2DE6"/>
    <w:rsid w:val="00486584"/>
    <w:rsid w:val="00496923"/>
    <w:rsid w:val="004B4B50"/>
    <w:rsid w:val="00507B67"/>
    <w:rsid w:val="00522AFA"/>
    <w:rsid w:val="00723A14"/>
    <w:rsid w:val="00953284"/>
    <w:rsid w:val="00B3238A"/>
    <w:rsid w:val="00CF5C6C"/>
    <w:rsid w:val="00DE5A2D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C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C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antodd@tel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antodd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barraclough</dc:creator>
  <cp:lastModifiedBy>SFQ</cp:lastModifiedBy>
  <cp:revision>2</cp:revision>
  <dcterms:created xsi:type="dcterms:W3CDTF">2014-05-02T17:00:00Z</dcterms:created>
  <dcterms:modified xsi:type="dcterms:W3CDTF">2014-05-02T17:00:00Z</dcterms:modified>
</cp:coreProperties>
</file>